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AA" w:rsidRPr="000A3F8C" w:rsidRDefault="00FA03AA" w:rsidP="000A3F8C">
      <w:pPr>
        <w:pStyle w:val="Heading1"/>
      </w:pPr>
      <w:r w:rsidRPr="000A3F8C">
        <w:t>Community Partner</w:t>
      </w:r>
    </w:p>
    <w:p w:rsidR="006154A0" w:rsidRPr="000A3F8C" w:rsidRDefault="00FA03AA" w:rsidP="000A3F8C">
      <w:pPr>
        <w:pStyle w:val="Heading1"/>
      </w:pPr>
      <w:r w:rsidRPr="000A3F8C">
        <w:t>Contact Information Sheet</w:t>
      </w:r>
    </w:p>
    <w:tbl>
      <w:tblPr>
        <w:tblW w:w="8020" w:type="dxa"/>
        <w:tblInd w:w="1402" w:type="dxa"/>
        <w:tblLook w:val="04A0"/>
      </w:tblPr>
      <w:tblGrid>
        <w:gridCol w:w="3720"/>
        <w:gridCol w:w="4300"/>
      </w:tblGrid>
      <w:tr w:rsidR="00FA03AA" w:rsidRPr="00FA03AA" w:rsidTr="00FA03AA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F. Name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L. Name</w:t>
            </w:r>
          </w:p>
        </w:tc>
      </w:tr>
      <w:tr w:rsidR="00FA03AA" w:rsidRPr="00FA03AA" w:rsidTr="00FA03AA">
        <w:trPr>
          <w:trHeight w:val="5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FA03AA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Organization Affiliation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FA03AA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FA03AA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FA03AA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FA03AA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Phone 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FA03AA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FA03AA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Email Address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FA03AA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FA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03AA" w:rsidRDefault="00FA03AA" w:rsidP="00FA03AA"/>
    <w:p w:rsidR="00FA03AA" w:rsidRDefault="00FA03AA" w:rsidP="00FA03AA"/>
    <w:p w:rsidR="00FA03AA" w:rsidRPr="00FA03AA" w:rsidRDefault="00FA03AA" w:rsidP="000A3F8C">
      <w:pPr>
        <w:pStyle w:val="Heading1"/>
      </w:pPr>
      <w:r w:rsidRPr="00FA03AA">
        <w:t>Community Partner</w:t>
      </w:r>
    </w:p>
    <w:p w:rsidR="00FA03AA" w:rsidRPr="00FA03AA" w:rsidRDefault="00FA03AA" w:rsidP="000A3F8C">
      <w:pPr>
        <w:pStyle w:val="Heading1"/>
      </w:pPr>
      <w:r w:rsidRPr="00FA03AA">
        <w:t>Contact Information Sheet</w:t>
      </w:r>
    </w:p>
    <w:tbl>
      <w:tblPr>
        <w:tblW w:w="8020" w:type="dxa"/>
        <w:tblInd w:w="1402" w:type="dxa"/>
        <w:tblLook w:val="04A0"/>
      </w:tblPr>
      <w:tblGrid>
        <w:gridCol w:w="3720"/>
        <w:gridCol w:w="4300"/>
      </w:tblGrid>
      <w:tr w:rsidR="00FA03AA" w:rsidRPr="00FA03AA" w:rsidTr="00785815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F. Name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L. Name</w:t>
            </w:r>
          </w:p>
        </w:tc>
      </w:tr>
      <w:tr w:rsidR="00FA03AA" w:rsidRPr="00FA03AA" w:rsidTr="00785815">
        <w:trPr>
          <w:trHeight w:val="5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785815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Organization Affiliation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785815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785815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785815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785815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Phone 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785815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03AA" w:rsidRPr="00FA03AA" w:rsidTr="00785815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A0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Email Address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3AA" w:rsidRPr="00FA03AA" w:rsidTr="00785815">
        <w:trPr>
          <w:trHeight w:val="522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AA" w:rsidRPr="00FA03AA" w:rsidRDefault="00FA03AA" w:rsidP="0078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03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03AA" w:rsidRDefault="00FA03AA" w:rsidP="00FA03AA"/>
    <w:sectPr w:rsidR="00FA03AA" w:rsidSect="00FA0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3AA"/>
    <w:rsid w:val="000A3F8C"/>
    <w:rsid w:val="002F409C"/>
    <w:rsid w:val="004226F1"/>
    <w:rsid w:val="00630227"/>
    <w:rsid w:val="006D12BB"/>
    <w:rsid w:val="00774899"/>
    <w:rsid w:val="0097776D"/>
    <w:rsid w:val="009D32D0"/>
    <w:rsid w:val="009E5868"/>
    <w:rsid w:val="00C10BB2"/>
    <w:rsid w:val="00DB5CEE"/>
    <w:rsid w:val="00DD283C"/>
    <w:rsid w:val="00FA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6D"/>
  </w:style>
  <w:style w:type="paragraph" w:styleId="Heading1">
    <w:name w:val="heading 1"/>
    <w:basedOn w:val="Normal"/>
    <w:next w:val="Normal"/>
    <w:link w:val="Heading1Char"/>
    <w:uiPriority w:val="9"/>
    <w:qFormat/>
    <w:rsid w:val="000A3F8C"/>
    <w:pPr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3F8C"/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2CA0D1FD7CD4C8791417ADE0BAF8E" ma:contentTypeVersion="5" ma:contentTypeDescription="Create a new document." ma:contentTypeScope="" ma:versionID="973e5103146cd76977da444bc9b0a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9D992-ECFF-4799-9146-81EDC22A1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91BB5-5D95-4C16-9FB4-B4970D48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6AF83-A34A-4D2C-90C1-6647AC8EE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 Contact Information Sheet</dc:title>
  <dc:subject>Community Partner Contact Information Sheet</dc:subject>
  <dc:creator>Department of Veterans Affairs, Veterans Health Administration, Office of Rural Health, Veterans Rural Health Resource Center - Western Region</dc:creator>
  <cp:keywords>outreach toolkit, community partner, VRHRC, Western region</cp:keywords>
  <dc:description/>
  <cp:lastModifiedBy>vhanflknaufl</cp:lastModifiedBy>
  <cp:revision>2</cp:revision>
  <cp:lastPrinted>2012-06-08T14:52:00Z</cp:lastPrinted>
  <dcterms:created xsi:type="dcterms:W3CDTF">2012-08-24T14:28:00Z</dcterms:created>
  <dcterms:modified xsi:type="dcterms:W3CDTF">2012-08-24T14:28:00Z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0x010100CD12CA0D1FD7CD4C8791417ADE0BAF8E</vt:lpwstr>
  </property>
</Properties>
</file>